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C9" w:rsidRPr="00954F35" w:rsidRDefault="002A28C9" w:rsidP="002A28C9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4F35">
        <w:rPr>
          <w:rFonts w:ascii="Times New Roman" w:hAnsi="Times New Roman" w:cs="Times New Roman"/>
          <w:sz w:val="24"/>
          <w:szCs w:val="24"/>
        </w:rPr>
        <w:t>Чеченская республиканская организация</w:t>
      </w:r>
    </w:p>
    <w:p w:rsidR="002A28C9" w:rsidRPr="00954F35" w:rsidRDefault="002A28C9" w:rsidP="002A28C9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52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6FDFA592" wp14:editId="71DFB431">
            <wp:simplePos x="0" y="0"/>
            <wp:positionH relativeFrom="column">
              <wp:posOffset>-200025</wp:posOffset>
            </wp:positionH>
            <wp:positionV relativeFrom="paragraph">
              <wp:posOffset>-162560</wp:posOffset>
            </wp:positionV>
            <wp:extent cx="548005" cy="632460"/>
            <wp:effectExtent l="19050" t="0" r="4725" b="0"/>
            <wp:wrapNone/>
            <wp:docPr id="1" name="Рисунок 1" descr="C:\Users\Леон\Desktop\Мой профсоюз\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он\Desktop\Мой профсоюз\logo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5" cy="636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0BA35" wp14:editId="52C44737">
                <wp:simplePos x="0" y="0"/>
                <wp:positionH relativeFrom="column">
                  <wp:posOffset>966470</wp:posOffset>
                </wp:positionH>
                <wp:positionV relativeFrom="paragraph">
                  <wp:posOffset>3175</wp:posOffset>
                </wp:positionV>
                <wp:extent cx="4359910" cy="635"/>
                <wp:effectExtent l="8255" t="7620" r="13335" b="1079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991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C74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76.1pt;margin-top:.25pt;width:343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oXHw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" strokeweight=".25pt"/>
            </w:pict>
          </mc:Fallback>
        </mc:AlternateContent>
      </w:r>
      <w:r w:rsidRPr="00954F35">
        <w:rPr>
          <w:rFonts w:ascii="Times New Roman" w:hAnsi="Times New Roman" w:cs="Times New Roman"/>
          <w:sz w:val="24"/>
          <w:szCs w:val="24"/>
        </w:rPr>
        <w:t>общероссийского профсоюза образования Российской Федерации</w:t>
      </w:r>
    </w:p>
    <w:p w:rsidR="002A28C9" w:rsidRPr="00954F35" w:rsidRDefault="002A28C9" w:rsidP="002A28C9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CD927" wp14:editId="6F5394A4">
                <wp:simplePos x="0" y="0"/>
                <wp:positionH relativeFrom="column">
                  <wp:posOffset>685800</wp:posOffset>
                </wp:positionH>
                <wp:positionV relativeFrom="paragraph">
                  <wp:posOffset>13970</wp:posOffset>
                </wp:positionV>
                <wp:extent cx="4928870" cy="635"/>
                <wp:effectExtent l="13335" t="7620" r="10795" b="1079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887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9891A" id="AutoShape 9" o:spid="_x0000_s1026" type="#_x0000_t32" style="position:absolute;margin-left:54pt;margin-top:1.1pt;width:388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g9HwIAAD0EAAAOAAAAZHJzL2Uyb0RvYy54bWysU02P2yAQvVfqf0DcE9uJN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A51DC" wp14:editId="13A34F8C">
                <wp:simplePos x="0" y="0"/>
                <wp:positionH relativeFrom="column">
                  <wp:posOffset>659130</wp:posOffset>
                </wp:positionH>
                <wp:positionV relativeFrom="paragraph">
                  <wp:posOffset>170815</wp:posOffset>
                </wp:positionV>
                <wp:extent cx="4928870" cy="635"/>
                <wp:effectExtent l="5715" t="12065" r="8890" b="635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887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BE6A5" id="AutoShape 10" o:spid="_x0000_s1026" type="#_x0000_t32" style="position:absolute;margin-left:51.9pt;margin-top:13.45pt;width:388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YtJIAIAAD4EAAAOAAAAZHJzL2Uyb0RvYy54bWysU82O2yAQvlfqOyDuie3Em02sOKuVnfSy&#10;bSPt9gEIYBsVAwISJ6r67h3Ijzb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" strokeweight=".25pt"/>
            </w:pict>
          </mc:Fallback>
        </mc:AlternateContent>
      </w:r>
      <w:r w:rsidRPr="00954F35">
        <w:rPr>
          <w:rFonts w:ascii="Times New Roman" w:hAnsi="Times New Roman" w:cs="Times New Roman"/>
          <w:sz w:val="24"/>
          <w:szCs w:val="24"/>
        </w:rPr>
        <w:t xml:space="preserve">Первичная профсоюзная организация МБДОУ </w:t>
      </w:r>
      <w:proofErr w:type="gramStart"/>
      <w:r w:rsidRPr="00954F35">
        <w:rPr>
          <w:rFonts w:ascii="Times New Roman" w:hAnsi="Times New Roman" w:cs="Times New Roman"/>
          <w:sz w:val="24"/>
          <w:szCs w:val="24"/>
        </w:rPr>
        <w:t>« Детский</w:t>
      </w:r>
      <w:proofErr w:type="gramEnd"/>
      <w:r w:rsidRPr="00954F35">
        <w:rPr>
          <w:rFonts w:ascii="Times New Roman" w:hAnsi="Times New Roman" w:cs="Times New Roman"/>
          <w:sz w:val="24"/>
          <w:szCs w:val="24"/>
        </w:rPr>
        <w:t xml:space="preserve"> сад №9 «Радость»</w:t>
      </w:r>
    </w:p>
    <w:p w:rsidR="002A28C9" w:rsidRPr="00954F35" w:rsidRDefault="002A28C9" w:rsidP="002A28C9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4F35">
        <w:rPr>
          <w:rFonts w:ascii="Times New Roman" w:hAnsi="Times New Roman" w:cs="Times New Roman"/>
          <w:sz w:val="24"/>
          <w:szCs w:val="24"/>
        </w:rPr>
        <w:t>Урус-Мартановского</w:t>
      </w:r>
      <w:proofErr w:type="spellEnd"/>
      <w:r w:rsidRPr="00954F3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54F35">
        <w:rPr>
          <w:rFonts w:ascii="Times New Roman" w:hAnsi="Times New Roman" w:cs="Times New Roman"/>
          <w:sz w:val="24"/>
          <w:szCs w:val="24"/>
        </w:rPr>
        <w:t>г.Урус-Мартан</w:t>
      </w:r>
      <w:proofErr w:type="spellEnd"/>
      <w:r w:rsidRPr="00954F35">
        <w:rPr>
          <w:rFonts w:ascii="Times New Roman" w:hAnsi="Times New Roman" w:cs="Times New Roman"/>
          <w:sz w:val="24"/>
          <w:szCs w:val="24"/>
        </w:rPr>
        <w:t>»</w:t>
      </w:r>
    </w:p>
    <w:p w:rsidR="002A28C9" w:rsidRDefault="002A28C9" w:rsidP="002A28C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433"/>
        <w:tblW w:w="0" w:type="auto"/>
        <w:tblLook w:val="04A0" w:firstRow="1" w:lastRow="0" w:firstColumn="1" w:lastColumn="0" w:noHBand="0" w:noVBand="1"/>
      </w:tblPr>
      <w:tblGrid>
        <w:gridCol w:w="594"/>
        <w:gridCol w:w="4145"/>
        <w:gridCol w:w="4606"/>
      </w:tblGrid>
      <w:tr w:rsidR="002A28C9" w:rsidRPr="006A33AA" w:rsidTr="00144CA2">
        <w:trPr>
          <w:trHeight w:val="255"/>
        </w:trPr>
        <w:tc>
          <w:tcPr>
            <w:tcW w:w="468" w:type="dxa"/>
          </w:tcPr>
          <w:p w:rsidR="002A28C9" w:rsidRDefault="002A28C9" w:rsidP="00144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A28C9" w:rsidRPr="006A33AA" w:rsidRDefault="002A28C9" w:rsidP="00144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4204" w:type="dxa"/>
          </w:tcPr>
          <w:p w:rsidR="002A28C9" w:rsidRDefault="002A28C9" w:rsidP="00144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8C9" w:rsidRPr="006A33AA" w:rsidRDefault="002A28C9" w:rsidP="00144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673" w:type="dxa"/>
          </w:tcPr>
          <w:p w:rsidR="002A28C9" w:rsidRDefault="002A28C9" w:rsidP="00144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8C9" w:rsidRPr="006A33AA" w:rsidRDefault="002A28C9" w:rsidP="00144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A28C9" w:rsidRPr="006A33AA" w:rsidTr="00144CA2">
        <w:tc>
          <w:tcPr>
            <w:tcW w:w="468" w:type="dxa"/>
          </w:tcPr>
          <w:p w:rsidR="002A28C9" w:rsidRPr="006A33AA" w:rsidRDefault="002A28C9" w:rsidP="00144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4" w:type="dxa"/>
          </w:tcPr>
          <w:p w:rsidR="002A28C9" w:rsidRPr="00AB1CB6" w:rsidRDefault="002A28C9" w:rsidP="00144C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CB6">
              <w:rPr>
                <w:rFonts w:ascii="Times New Roman" w:hAnsi="Times New Roman" w:cs="Times New Roman"/>
                <w:sz w:val="28"/>
                <w:szCs w:val="28"/>
              </w:rPr>
              <w:t>Зубайраева</w:t>
            </w:r>
            <w:proofErr w:type="spellEnd"/>
            <w:r w:rsidRPr="00AB1CB6"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  <w:tc>
          <w:tcPr>
            <w:tcW w:w="4673" w:type="dxa"/>
          </w:tcPr>
          <w:p w:rsidR="002A28C9" w:rsidRPr="006A33AA" w:rsidRDefault="002A28C9" w:rsidP="0014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3AA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2A28C9" w:rsidRPr="006A33AA" w:rsidTr="00144CA2">
        <w:tc>
          <w:tcPr>
            <w:tcW w:w="468" w:type="dxa"/>
          </w:tcPr>
          <w:p w:rsidR="002A28C9" w:rsidRPr="006A33AA" w:rsidRDefault="002A28C9" w:rsidP="00144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4" w:type="dxa"/>
          </w:tcPr>
          <w:p w:rsidR="002A28C9" w:rsidRPr="006A33AA" w:rsidRDefault="002A28C9" w:rsidP="00144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3AA">
              <w:rPr>
                <w:rFonts w:ascii="Times New Roman" w:hAnsi="Times New Roman" w:cs="Times New Roman"/>
                <w:sz w:val="28"/>
                <w:szCs w:val="28"/>
              </w:rPr>
              <w:t>Барзаев</w:t>
            </w:r>
            <w:proofErr w:type="spellEnd"/>
            <w:r w:rsidRPr="006A33AA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4673" w:type="dxa"/>
          </w:tcPr>
          <w:p w:rsidR="002A28C9" w:rsidRPr="006A33AA" w:rsidRDefault="002A28C9" w:rsidP="0014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3AA">
              <w:rPr>
                <w:rFonts w:ascii="Times New Roman" w:hAnsi="Times New Roman" w:cs="Times New Roman"/>
                <w:sz w:val="28"/>
                <w:szCs w:val="28"/>
              </w:rPr>
              <w:t>Уполно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моченный по охране труда</w:t>
            </w:r>
          </w:p>
        </w:tc>
      </w:tr>
      <w:tr w:rsidR="002A28C9" w:rsidRPr="006A33AA" w:rsidTr="00144CA2">
        <w:tc>
          <w:tcPr>
            <w:tcW w:w="468" w:type="dxa"/>
          </w:tcPr>
          <w:p w:rsidR="002A28C9" w:rsidRPr="006A33AA" w:rsidRDefault="002A28C9" w:rsidP="00144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4" w:type="dxa"/>
          </w:tcPr>
          <w:p w:rsidR="002A28C9" w:rsidRPr="006A33AA" w:rsidRDefault="002A28C9" w:rsidP="00144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3AA">
              <w:rPr>
                <w:rFonts w:ascii="Times New Roman" w:hAnsi="Times New Roman" w:cs="Times New Roman"/>
                <w:sz w:val="28"/>
                <w:szCs w:val="28"/>
              </w:rPr>
              <w:t>Наурханов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6A33AA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</w:tc>
        <w:tc>
          <w:tcPr>
            <w:tcW w:w="4673" w:type="dxa"/>
          </w:tcPr>
          <w:p w:rsidR="002A28C9" w:rsidRPr="006A33AA" w:rsidRDefault="002A28C9" w:rsidP="0014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3A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жилищно-бытовым вопросам </w:t>
            </w:r>
          </w:p>
        </w:tc>
      </w:tr>
      <w:tr w:rsidR="002A28C9" w:rsidRPr="006A33AA" w:rsidTr="00144CA2">
        <w:tc>
          <w:tcPr>
            <w:tcW w:w="468" w:type="dxa"/>
          </w:tcPr>
          <w:p w:rsidR="002A28C9" w:rsidRPr="006A33AA" w:rsidRDefault="002A28C9" w:rsidP="00144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4" w:type="dxa"/>
          </w:tcPr>
          <w:p w:rsidR="002A28C9" w:rsidRPr="006A33AA" w:rsidRDefault="002A28C9" w:rsidP="00144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CB6">
              <w:rPr>
                <w:rFonts w:ascii="Times New Roman" w:hAnsi="Times New Roman" w:cs="Times New Roman"/>
                <w:sz w:val="28"/>
                <w:szCs w:val="28"/>
              </w:rPr>
              <w:t>Зубайраева</w:t>
            </w:r>
            <w:proofErr w:type="spellEnd"/>
            <w:r w:rsidRPr="00AB1CB6"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  <w:tc>
          <w:tcPr>
            <w:tcW w:w="4673" w:type="dxa"/>
          </w:tcPr>
          <w:p w:rsidR="002A28C9" w:rsidRPr="006B4348" w:rsidRDefault="002A28C9" w:rsidP="0014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8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правозащитной работе</w:t>
            </w:r>
          </w:p>
        </w:tc>
      </w:tr>
      <w:tr w:rsidR="002A28C9" w:rsidRPr="006A33AA" w:rsidTr="00144CA2">
        <w:tc>
          <w:tcPr>
            <w:tcW w:w="468" w:type="dxa"/>
          </w:tcPr>
          <w:p w:rsidR="002A28C9" w:rsidRPr="006A33AA" w:rsidRDefault="002A28C9" w:rsidP="00144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4" w:type="dxa"/>
          </w:tcPr>
          <w:p w:rsidR="002A28C9" w:rsidRDefault="002A28C9" w:rsidP="00144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3AA">
              <w:rPr>
                <w:rFonts w:ascii="Times New Roman" w:hAnsi="Times New Roman" w:cs="Times New Roman"/>
                <w:sz w:val="28"/>
                <w:szCs w:val="28"/>
              </w:rPr>
              <w:t>Давлетмирзаева</w:t>
            </w:r>
            <w:proofErr w:type="spellEnd"/>
            <w:r w:rsidRPr="006A33AA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  <w:p w:rsidR="002A28C9" w:rsidRPr="006A33AA" w:rsidRDefault="002A28C9" w:rsidP="00144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A28C9" w:rsidRPr="006A33AA" w:rsidRDefault="002A28C9" w:rsidP="0014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3A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вопросам пенсионного и социального обеспечения </w:t>
            </w:r>
          </w:p>
        </w:tc>
      </w:tr>
      <w:tr w:rsidR="002A28C9" w:rsidRPr="006A33AA" w:rsidTr="00144CA2">
        <w:tc>
          <w:tcPr>
            <w:tcW w:w="468" w:type="dxa"/>
          </w:tcPr>
          <w:p w:rsidR="002A28C9" w:rsidRPr="006A33AA" w:rsidRDefault="002A28C9" w:rsidP="00144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4" w:type="dxa"/>
          </w:tcPr>
          <w:p w:rsidR="002A28C9" w:rsidRPr="006A33AA" w:rsidRDefault="002A28C9" w:rsidP="00144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3AA">
              <w:rPr>
                <w:rFonts w:ascii="Times New Roman" w:hAnsi="Times New Roman" w:cs="Times New Roman"/>
                <w:sz w:val="28"/>
                <w:szCs w:val="28"/>
              </w:rPr>
              <w:t>Дачаева</w:t>
            </w:r>
            <w:proofErr w:type="spellEnd"/>
            <w:r w:rsidRPr="006A33AA"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4673" w:type="dxa"/>
          </w:tcPr>
          <w:p w:rsidR="002A28C9" w:rsidRPr="006A33AA" w:rsidRDefault="002A28C9" w:rsidP="0014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3A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культурно-массовой и оздоровительной работе </w:t>
            </w:r>
          </w:p>
        </w:tc>
      </w:tr>
      <w:tr w:rsidR="002A28C9" w:rsidRPr="006A33AA" w:rsidTr="00144CA2">
        <w:tc>
          <w:tcPr>
            <w:tcW w:w="468" w:type="dxa"/>
          </w:tcPr>
          <w:p w:rsidR="002A28C9" w:rsidRPr="006A33AA" w:rsidRDefault="002A28C9" w:rsidP="00144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4" w:type="dxa"/>
          </w:tcPr>
          <w:p w:rsidR="002A28C9" w:rsidRPr="006A33AA" w:rsidRDefault="002A28C9" w:rsidP="00144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3AA">
              <w:rPr>
                <w:rFonts w:ascii="Times New Roman" w:hAnsi="Times New Roman" w:cs="Times New Roman"/>
                <w:sz w:val="28"/>
                <w:szCs w:val="28"/>
              </w:rPr>
              <w:t>Дачаева</w:t>
            </w:r>
            <w:proofErr w:type="spellEnd"/>
            <w:r w:rsidRPr="006A33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Р.М.</w:t>
            </w:r>
          </w:p>
        </w:tc>
        <w:tc>
          <w:tcPr>
            <w:tcW w:w="4673" w:type="dxa"/>
          </w:tcPr>
          <w:p w:rsidR="002A28C9" w:rsidRPr="006A33AA" w:rsidRDefault="002A28C9" w:rsidP="0014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3A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организационно-массовой и уставной  работе </w:t>
            </w:r>
          </w:p>
        </w:tc>
      </w:tr>
      <w:tr w:rsidR="002A28C9" w:rsidRPr="006A33AA" w:rsidTr="00144CA2">
        <w:tc>
          <w:tcPr>
            <w:tcW w:w="468" w:type="dxa"/>
          </w:tcPr>
          <w:p w:rsidR="002A28C9" w:rsidRPr="006A33AA" w:rsidRDefault="002A28C9" w:rsidP="00144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4" w:type="dxa"/>
          </w:tcPr>
          <w:p w:rsidR="002A28C9" w:rsidRPr="006A33AA" w:rsidRDefault="002A28C9" w:rsidP="00144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3AA">
              <w:rPr>
                <w:rFonts w:ascii="Times New Roman" w:hAnsi="Times New Roman" w:cs="Times New Roman"/>
                <w:sz w:val="28"/>
                <w:szCs w:val="28"/>
              </w:rPr>
              <w:t>Мадагова</w:t>
            </w:r>
            <w:proofErr w:type="spellEnd"/>
            <w:r w:rsidRPr="006A33AA"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4673" w:type="dxa"/>
          </w:tcPr>
          <w:p w:rsidR="002A28C9" w:rsidRPr="006A33AA" w:rsidRDefault="002A28C9" w:rsidP="0014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3A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информационной работе </w:t>
            </w:r>
          </w:p>
        </w:tc>
      </w:tr>
      <w:tr w:rsidR="002A28C9" w:rsidRPr="006A33AA" w:rsidTr="00144CA2">
        <w:tc>
          <w:tcPr>
            <w:tcW w:w="468" w:type="dxa"/>
          </w:tcPr>
          <w:p w:rsidR="002A28C9" w:rsidRPr="006A33AA" w:rsidRDefault="002A28C9" w:rsidP="00144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04" w:type="dxa"/>
          </w:tcPr>
          <w:p w:rsidR="002A28C9" w:rsidRPr="00AB1CB6" w:rsidRDefault="002A28C9" w:rsidP="0014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CB6">
              <w:rPr>
                <w:rFonts w:ascii="Times New Roman" w:hAnsi="Times New Roman" w:cs="Times New Roman"/>
                <w:sz w:val="28"/>
                <w:szCs w:val="28"/>
              </w:rPr>
              <w:t>Зубайраева</w:t>
            </w:r>
            <w:proofErr w:type="spellEnd"/>
            <w:r w:rsidRPr="00AB1CB6"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  <w:tc>
          <w:tcPr>
            <w:tcW w:w="4673" w:type="dxa"/>
          </w:tcPr>
          <w:p w:rsidR="002A28C9" w:rsidRPr="006A33AA" w:rsidRDefault="002A28C9" w:rsidP="0014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3A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социальному партнерству и регулированию трудовых отношений</w:t>
            </w:r>
            <w:r w:rsidRPr="006A3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28C9" w:rsidRPr="006A33AA" w:rsidTr="00144CA2">
        <w:tc>
          <w:tcPr>
            <w:tcW w:w="468" w:type="dxa"/>
          </w:tcPr>
          <w:p w:rsidR="002A28C9" w:rsidRDefault="002A28C9" w:rsidP="00144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04" w:type="dxa"/>
          </w:tcPr>
          <w:p w:rsidR="002A28C9" w:rsidRPr="006A33AA" w:rsidRDefault="002A28C9" w:rsidP="00144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3AA">
              <w:rPr>
                <w:rFonts w:ascii="Times New Roman" w:hAnsi="Times New Roman" w:cs="Times New Roman"/>
                <w:sz w:val="28"/>
                <w:szCs w:val="28"/>
              </w:rPr>
              <w:t>Мадагова</w:t>
            </w:r>
            <w:proofErr w:type="spellEnd"/>
            <w:r w:rsidRPr="006A33AA"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4673" w:type="dxa"/>
          </w:tcPr>
          <w:p w:rsidR="002A28C9" w:rsidRPr="003E3804" w:rsidRDefault="002A28C9" w:rsidP="0014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804">
              <w:rPr>
                <w:rFonts w:ascii="Times New Roman" w:hAnsi="Times New Roman" w:cs="Times New Roman"/>
                <w:sz w:val="28"/>
                <w:szCs w:val="28"/>
              </w:rPr>
              <w:t>Наставничество и работа с молодежью</w:t>
            </w:r>
          </w:p>
        </w:tc>
      </w:tr>
    </w:tbl>
    <w:p w:rsidR="002A28C9" w:rsidRPr="006A33AA" w:rsidRDefault="002A28C9" w:rsidP="002A28C9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2A7E5E" w:rsidRDefault="002A7E5E"/>
    <w:sectPr w:rsidR="002A7E5E" w:rsidSect="00BC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72"/>
    <w:rsid w:val="002A28C9"/>
    <w:rsid w:val="002A7E5E"/>
    <w:rsid w:val="002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5AAB9-8297-4675-AF6E-A0A919C7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2020-03-12T11:24:00Z</dcterms:created>
  <dcterms:modified xsi:type="dcterms:W3CDTF">2020-03-12T11:24:00Z</dcterms:modified>
</cp:coreProperties>
</file>